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D5F31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A37F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Муниципальное автономное дошкольное образовательное учреждение</w:t>
      </w:r>
    </w:p>
    <w:p w14:paraId="1969B731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A37F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детский сад комбинированного вида № 25 «Солнышко» р.п.Приютово</w:t>
      </w:r>
    </w:p>
    <w:p w14:paraId="07A584DB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A37F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          муниципального района Белебеевский район Республики Башкортостан</w:t>
      </w:r>
    </w:p>
    <w:p w14:paraId="73E685EB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8A37F1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(МАДОУ детский сад № 25 р.п.Приютово)</w:t>
      </w:r>
    </w:p>
    <w:p w14:paraId="6DAC89B2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14:paraId="0F2B5F4A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4D09E0" w:rsidRPr="004D09E0" w14:paraId="0FAE3B8A" w14:textId="77777777" w:rsidTr="00F77759">
        <w:tc>
          <w:tcPr>
            <w:tcW w:w="5070" w:type="dxa"/>
            <w:shd w:val="clear" w:color="auto" w:fill="auto"/>
          </w:tcPr>
          <w:p w14:paraId="1380836B" w14:textId="77777777" w:rsidR="004D09E0" w:rsidRPr="004D09E0" w:rsidRDefault="004D09E0" w:rsidP="004D09E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bookmarkStart w:id="0" w:name="_Hlk178079729"/>
            <w:r w:rsidRPr="004D09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 w:bidi="ru-RU"/>
              </w:rPr>
              <w:t>СОГЛАСОВАНО</w:t>
            </w: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</w:p>
          <w:p w14:paraId="443E6315" w14:textId="77777777" w:rsidR="004D09E0" w:rsidRPr="004D09E0" w:rsidRDefault="004D09E0" w:rsidP="004D09E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</w:p>
          <w:p w14:paraId="286BF3D9" w14:textId="77777777" w:rsidR="004D09E0" w:rsidRPr="004D09E0" w:rsidRDefault="004D09E0" w:rsidP="004D09E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Педагогическим советом</w:t>
            </w:r>
          </w:p>
          <w:p w14:paraId="50768FCB" w14:textId="77777777" w:rsidR="004D09E0" w:rsidRPr="004D09E0" w:rsidRDefault="004D09E0" w:rsidP="004D09E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МАДОУ детский сад № 25 р.п.Приютово</w:t>
            </w:r>
          </w:p>
          <w:p w14:paraId="6F772EEB" w14:textId="77777777" w:rsidR="004D09E0" w:rsidRPr="004D09E0" w:rsidRDefault="004D09E0" w:rsidP="004D09E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  <w:t>Протокол от 29.08.2024г. №1</w:t>
            </w:r>
          </w:p>
        </w:tc>
        <w:tc>
          <w:tcPr>
            <w:tcW w:w="5103" w:type="dxa"/>
            <w:shd w:val="clear" w:color="auto" w:fill="auto"/>
          </w:tcPr>
          <w:p w14:paraId="4A4FD4D9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  <w:t xml:space="preserve">УТВЕРЖДЕНО </w:t>
            </w:r>
          </w:p>
          <w:p w14:paraId="73A55CD3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</w:pPr>
          </w:p>
          <w:p w14:paraId="29E6FC3F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  <w:t xml:space="preserve">Приказом заведующего </w:t>
            </w:r>
          </w:p>
          <w:p w14:paraId="1D67BE74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  <w:t>МАДОУ детский сад № 25 р.п.Приютово</w:t>
            </w:r>
          </w:p>
          <w:p w14:paraId="30021925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</w:pPr>
            <w:r w:rsidRPr="004D09E0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  <w:t xml:space="preserve"> от 02.09.2024г. № 200</w:t>
            </w:r>
          </w:p>
          <w:p w14:paraId="5B8B7256" w14:textId="77777777" w:rsidR="004D09E0" w:rsidRPr="004D09E0" w:rsidRDefault="004D09E0" w:rsidP="004D09E0">
            <w:pPr>
              <w:spacing w:before="0" w:beforeAutospacing="0" w:after="0" w:afterAutospacing="0"/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ru-RU"/>
              </w:rPr>
            </w:pPr>
          </w:p>
        </w:tc>
      </w:tr>
      <w:bookmarkEnd w:id="0"/>
    </w:tbl>
    <w:p w14:paraId="7E12AD94" w14:textId="77777777" w:rsidR="00D75E97" w:rsidRPr="008A37F1" w:rsidRDefault="00D75E97" w:rsidP="00D75E97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14:paraId="0788FB2D" w14:textId="2689AD86" w:rsidR="00D75E97" w:rsidRDefault="00D75E97" w:rsidP="00D75E97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</w:pPr>
      <w:r w:rsidRPr="00D75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  <w:t>Положение</w:t>
      </w:r>
      <w:r w:rsidRPr="00D75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  <w:br/>
        <w:t xml:space="preserve">о языках образования и изучения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  <w:t>в</w:t>
      </w:r>
      <w:r w:rsidRPr="008A37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 w:bidi="ru-RU"/>
        </w:rPr>
        <w:t>МАДОУ детский сад № 25 р.п.Приютово</w:t>
      </w:r>
    </w:p>
    <w:p w14:paraId="268F505F" w14:textId="77777777" w:rsidR="008A2717" w:rsidRPr="00D75E97" w:rsidRDefault="004D09E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1.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Общие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положения</w:t>
      </w:r>
    </w:p>
    <w:p w14:paraId="630B19FC" w14:textId="4331C20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1.1.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Настоящее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етский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№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25 р.п.Приютово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далее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—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устанавливает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порядок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выбора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законными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)</w:t>
      </w:r>
      <w:r w:rsidRPr="00D75E97">
        <w:rPr>
          <w:rFonts w:hAnsi="Times New Roman" w:cs="Times New Roman"/>
          <w:color w:val="000000"/>
          <w:sz w:val="26"/>
          <w:szCs w:val="26"/>
        </w:rPr>
        <w:t> 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приеме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основным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образовательным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программам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3BF0D1B5" w14:textId="196780EE" w:rsidR="008A271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1.2.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разработано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соответствии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Федеральным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29.12.2012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№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273-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ФЗ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«Об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Российской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Федерации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локальными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нормативными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актами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етский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№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25 р.п.Приютово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далее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—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детский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).</w:t>
      </w:r>
    </w:p>
    <w:p w14:paraId="06680573" w14:textId="77777777" w:rsidR="00D75E97" w:rsidRPr="00D75E97" w:rsidRDefault="00D75E97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0A9DB95" w14:textId="77777777" w:rsidR="008A2717" w:rsidRPr="00D75E97" w:rsidRDefault="004D09E0" w:rsidP="00D75E9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2.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Язык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образования</w:t>
      </w:r>
    </w:p>
    <w:p w14:paraId="2F5999E7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2.1.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Образовательная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деятельность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осуществляется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государственном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–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русском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1B72044B" w14:textId="324E202E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2.2.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законные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вправе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выбрать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детьми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родном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числа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народов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иностранном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001B6EC4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2.3.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Выбор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осуществляется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законными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приеме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путем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указания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заявление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приеме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выбранного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перечисленных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пунктах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2.1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2.2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37750D8D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2.4.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Замена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другой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перечисленных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пунктах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2.1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2.2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осуществляется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решению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детским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основании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заявления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обучающегося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смене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2095A47B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2.5.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организации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разных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формируются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отдельные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языковые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группы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27D3C4C6" w14:textId="77777777" w:rsidR="008A271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2.6.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Воспитатели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свободное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деятельности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время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течение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времени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пребывания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детей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создают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условия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общения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воспитанников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между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собой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русском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других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вне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зависимости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какой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группе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воспитанник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68D5C2CB" w14:textId="77777777" w:rsidR="00D75E97" w:rsidRDefault="00D75E97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48BD7A66" w14:textId="77777777" w:rsidR="00D75E97" w:rsidRDefault="00D75E97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83BBC00" w14:textId="77777777" w:rsidR="00D75E97" w:rsidRPr="00D75E97" w:rsidRDefault="00D75E97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02309B5A" w14:textId="77777777" w:rsidR="008A2717" w:rsidRPr="00D75E97" w:rsidRDefault="004D09E0" w:rsidP="00D75E9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3.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Языки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изучения</w:t>
      </w:r>
    </w:p>
    <w:p w14:paraId="1DC480BF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3.1.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возможно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следующих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числа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народов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числе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государственного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республики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p w14:paraId="168BE9F2" w14:textId="77777777" w:rsidR="008A2717" w:rsidRPr="00D75E97" w:rsidRDefault="004D09E0" w:rsidP="00D75E9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75E97">
        <w:rPr>
          <w:rFonts w:hAnsi="Times New Roman" w:cs="Times New Roman"/>
          <w:color w:val="000000"/>
          <w:sz w:val="26"/>
          <w:szCs w:val="26"/>
        </w:rPr>
        <w:t>русского</w:t>
      </w:r>
      <w:proofErr w:type="spellEnd"/>
      <w:r w:rsidRPr="00D75E97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5E97">
        <w:rPr>
          <w:rFonts w:hAnsi="Times New Roman" w:cs="Times New Roman"/>
          <w:color w:val="000000"/>
          <w:sz w:val="26"/>
          <w:szCs w:val="26"/>
        </w:rPr>
        <w:t>языка</w:t>
      </w:r>
      <w:proofErr w:type="spellEnd"/>
      <w:r w:rsidRPr="00D75E97">
        <w:rPr>
          <w:rFonts w:hAnsi="Times New Roman" w:cs="Times New Roman"/>
          <w:color w:val="000000"/>
          <w:sz w:val="26"/>
          <w:szCs w:val="26"/>
        </w:rPr>
        <w:t>;</w:t>
      </w:r>
    </w:p>
    <w:p w14:paraId="109AA921" w14:textId="77777777" w:rsidR="008A2717" w:rsidRPr="00D75E97" w:rsidRDefault="004D09E0" w:rsidP="00D75E9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D75E97">
        <w:rPr>
          <w:rFonts w:hAnsi="Times New Roman" w:cs="Times New Roman"/>
          <w:color w:val="000000"/>
          <w:sz w:val="26"/>
          <w:szCs w:val="26"/>
        </w:rPr>
        <w:t>татарского</w:t>
      </w:r>
      <w:r w:rsidRPr="00D75E97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</w:rPr>
        <w:t>;</w:t>
      </w:r>
    </w:p>
    <w:p w14:paraId="18572404" w14:textId="77777777" w:rsidR="008A2717" w:rsidRPr="00D75E97" w:rsidRDefault="004D09E0" w:rsidP="00D75E9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D75E97">
        <w:rPr>
          <w:rFonts w:hAnsi="Times New Roman" w:cs="Times New Roman"/>
          <w:color w:val="000000"/>
          <w:sz w:val="26"/>
          <w:szCs w:val="26"/>
        </w:rPr>
        <w:t>башкирского</w:t>
      </w:r>
      <w:r w:rsidRPr="00D75E97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</w:rPr>
        <w:t>;</w:t>
      </w:r>
    </w:p>
    <w:p w14:paraId="620D7CCD" w14:textId="7A90B492" w:rsidR="008A2717" w:rsidRPr="00D75E97" w:rsidRDefault="00D75E97" w:rsidP="00D75E9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чувашского</w:t>
      </w:r>
      <w:r w:rsidRPr="00D75E97">
        <w:rPr>
          <w:rFonts w:hAnsi="Times New Roman" w:cs="Times New Roman"/>
          <w:color w:val="000000"/>
          <w:sz w:val="26"/>
          <w:szCs w:val="26"/>
        </w:rPr>
        <w:t>.</w:t>
      </w:r>
    </w:p>
    <w:p w14:paraId="3A79AC06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3.2.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Выбор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осуществляется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законными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представителями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обучающихся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приеме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путем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указания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заявление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приеме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выбранного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перечисленных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пункте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3.1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68C93D11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3.3.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Смена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другой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перечисленных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пункте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3.1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Положения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осуществляется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решению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детским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основании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заявления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родителя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законного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представителя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)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обучающегося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смене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числа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народов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числе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государственного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республики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РФ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).</w:t>
      </w:r>
    </w:p>
    <w:p w14:paraId="0B389BAE" w14:textId="1BD966AF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3.4.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иностранного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 возможно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рамках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дополнительных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реализуемых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детским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15B92846" w14:textId="3B90C43B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3.5.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родного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воспитанниками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которых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выбрали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русский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возможно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группах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детей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старше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трех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соответствии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B4AB289" w14:textId="4F7C2F35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3.6.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русского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языка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воспитанниками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которых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выбрали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родной язык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или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>иностранный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возможно в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группах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детей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старше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трех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соответствии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основной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программой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дошкольного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образования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BB018F1" w14:textId="77777777" w:rsidR="008A2717" w:rsidRPr="00D75E97" w:rsidRDefault="004D09E0" w:rsidP="00D75E9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3.7.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детском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саду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создается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необходимое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количество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групп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для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раздельного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комфортного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изучения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обучающимися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родных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государственного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иностранного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языков</w:t>
      </w:r>
      <w:r w:rsidRPr="00D75E9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sectPr w:rsidR="008A2717" w:rsidRPr="00D75E97" w:rsidSect="00D75E97">
      <w:pgSz w:w="11907" w:h="16839"/>
      <w:pgMar w:top="709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234F1"/>
    <w:multiLevelType w:val="multilevel"/>
    <w:tmpl w:val="20AE2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9D504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292798">
    <w:abstractNumId w:val="1"/>
  </w:num>
  <w:num w:numId="2" w16cid:durableId="190463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D09E0"/>
    <w:rsid w:val="004F7E17"/>
    <w:rsid w:val="005A05CE"/>
    <w:rsid w:val="0063046A"/>
    <w:rsid w:val="00653AF6"/>
    <w:rsid w:val="008A2717"/>
    <w:rsid w:val="00B73A5A"/>
    <w:rsid w:val="00D75E9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56D7"/>
  <w15:docId w15:val="{E1EB6178-702D-4669-8C0B-F7FF5C5A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2024-09-24T09:27:00Z</cp:lastPrinted>
  <dcterms:created xsi:type="dcterms:W3CDTF">2024-09-24T09:28:00Z</dcterms:created>
  <dcterms:modified xsi:type="dcterms:W3CDTF">2024-09-24T09:28:00Z</dcterms:modified>
</cp:coreProperties>
</file>